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2A6B49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2A6B49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2A6B49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 xml:space="preserve"> 215</w:t>
      </w:r>
    </w:p>
    <w:p w:rsidR="00663BF7" w:rsidRPr="002A6B49" w:rsidRDefault="002A6B49" w:rsidP="002A6B49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листопада 2019р.</w:t>
      </w:r>
      <w:bookmarkEnd w:id="0"/>
      <w:proofErr w:type="gramEnd"/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550EDC" w:rsidRDefault="004E498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proofErr w:type="spellStart"/>
      <w:r w:rsidR="00F40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ігрових</w:t>
      </w:r>
      <w:proofErr w:type="spellEnd"/>
      <w:r w:rsidR="00F40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40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споруд</w:t>
      </w:r>
      <w:proofErr w:type="spellEnd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405F8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акти введення в експлуатацію №23, №24 від 11.11.2019</w:t>
      </w:r>
      <w:r w:rsidR="0007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№25 від 28.09.2018р.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 метою належного утримання ігрових споруд, у</w:t>
      </w:r>
      <w:r w:rsidR="0096637D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637D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96637D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663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End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9111A" w:rsidRPr="0099111A" w:rsidRDefault="00663BF7" w:rsidP="0076302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F40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ігрові споруди на загальну суму </w:t>
      </w:r>
      <w:r w:rsidR="0007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228150,00</w:t>
      </w:r>
      <w:r w:rsidR="00F40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07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(Двісті двадцять вісім тисяч сто </w:t>
      </w:r>
      <w:proofErr w:type="spellStart"/>
      <w:r w:rsidR="0007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п’ятдесять</w:t>
      </w:r>
      <w:proofErr w:type="spellEnd"/>
      <w:r w:rsidR="0007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грн.00коп.)</w:t>
      </w:r>
    </w:p>
    <w:p w:rsidR="00663BF7" w:rsidRPr="0099111A" w:rsidRDefault="0099111A" w:rsidP="0099111A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5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Ігрові споруди</w:t>
      </w:r>
      <w:r w:rsid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вул.</w:t>
      </w:r>
      <w:r w:rsidR="00F40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Калнишевського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суму </w:t>
      </w:r>
      <w:r w:rsidR="00F40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52500</w:t>
      </w:r>
      <w:r w:rsidR="00854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0B009C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7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 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F40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п’ятдесять</w:t>
      </w:r>
      <w:proofErr w:type="spellEnd"/>
      <w:r w:rsidR="00F40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дві тисячі п’ятсот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09C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00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 w:rsidR="00C40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№1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7F8F" w:rsidRDefault="00854F08" w:rsidP="00B5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1.2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E5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Ігрові споруди </w:t>
      </w:r>
      <w:r w:rsid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вул. Паркова на </w:t>
      </w:r>
      <w:r w:rsidR="00B57F8F" w:rsidRP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суму </w:t>
      </w:r>
      <w:r w:rsid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135200</w:t>
      </w:r>
      <w:r w:rsidR="00B57F8F" w:rsidRP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грн. (</w:t>
      </w:r>
      <w:r w:rsid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 тридцять </w:t>
      </w:r>
      <w:r w:rsidR="00B57F8F" w:rsidRP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</w:t>
      </w:r>
      <w:r w:rsid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тисяч </w:t>
      </w:r>
      <w:proofErr w:type="spellStart"/>
      <w:r w:rsid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двіста</w:t>
      </w:r>
      <w:proofErr w:type="spellEnd"/>
      <w:r w:rsidR="00B57F8F" w:rsidRPr="00B57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00 коп.), згідно з додатком 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7F8F" w:rsidRDefault="00B57F8F" w:rsidP="00B5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2F4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Ігрові споруди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вул. </w:t>
      </w:r>
      <w:r w:rsidR="00072D6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Яворівська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суму </w:t>
      </w:r>
      <w:r w:rsidR="00072D66">
        <w:rPr>
          <w:rFonts w:ascii="Times New Roman" w:eastAsia="Times New Roman" w:hAnsi="Times New Roman" w:cs="Times New Roman"/>
          <w:sz w:val="28"/>
          <w:szCs w:val="28"/>
          <w:lang w:eastAsia="ru-RU"/>
        </w:rPr>
        <w:t>404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>50,00 грн. (Со</w:t>
      </w:r>
      <w:r w:rsidR="00072D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</w:t>
      </w:r>
      <w:r w:rsidR="00072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чотириста </w:t>
      </w:r>
      <w:proofErr w:type="spellStart"/>
      <w:r w:rsidR="00072D66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п’ятдесять</w:t>
      </w:r>
      <w:proofErr w:type="spellEnd"/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</w:t>
      </w:r>
      <w:r w:rsidR="00072D66">
        <w:rPr>
          <w:rFonts w:ascii="Times New Roman" w:eastAsia="Times New Roman" w:hAnsi="Times New Roman" w:cs="Times New Roman"/>
          <w:sz w:val="28"/>
          <w:szCs w:val="28"/>
          <w:lang w:eastAsia="ru-RU"/>
        </w:rPr>
        <w:t>. 00 коп.), згідно з додатком №3</w:t>
      </w:r>
      <w:r w:rsidRPr="00B57F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BF7" w:rsidRPr="00663BF7" w:rsidRDefault="00B57F8F" w:rsidP="00B5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6E52F4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E2" w:rsidRDefault="00AE3A3B" w:rsidP="008D74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D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Додаток 1</w:t>
      </w:r>
    </w:p>
    <w:p w:rsidR="008D74E2" w:rsidRDefault="008D74E2" w:rsidP="008D74E2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8D74E2" w:rsidRDefault="008D74E2" w:rsidP="008D74E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</w:p>
    <w:p w:rsidR="008D74E2" w:rsidRDefault="008D74E2" w:rsidP="008D74E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№_____від _____________</w:t>
      </w:r>
    </w:p>
    <w:p w:rsidR="008D74E2" w:rsidRDefault="008D74E2" w:rsidP="008D74E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Pr="008D74E2" w:rsidRDefault="008D74E2" w:rsidP="008D7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E2">
        <w:rPr>
          <w:rFonts w:ascii="Times New Roman" w:hAnsi="Times New Roman" w:cs="Times New Roman"/>
          <w:b/>
          <w:sz w:val="28"/>
          <w:szCs w:val="28"/>
        </w:rPr>
        <w:t xml:space="preserve">Перелік ігрових споруд встановлених на </w:t>
      </w:r>
      <w:proofErr w:type="spellStart"/>
      <w:r w:rsidRPr="008D74E2">
        <w:rPr>
          <w:rFonts w:ascii="Times New Roman" w:hAnsi="Times New Roman" w:cs="Times New Roman"/>
          <w:b/>
          <w:sz w:val="28"/>
          <w:szCs w:val="28"/>
        </w:rPr>
        <w:t>вул.Калнишевського</w:t>
      </w:r>
      <w:proofErr w:type="spellEnd"/>
      <w:r w:rsidRPr="008D74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74E2">
        <w:rPr>
          <w:rFonts w:ascii="Times New Roman" w:hAnsi="Times New Roman" w:cs="Times New Roman"/>
          <w:b/>
          <w:sz w:val="28"/>
          <w:szCs w:val="28"/>
        </w:rPr>
        <w:t>м.Городок</w:t>
      </w:r>
      <w:proofErr w:type="spellEnd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992"/>
        <w:gridCol w:w="1276"/>
        <w:gridCol w:w="2126"/>
      </w:tblGrid>
      <w:tr w:rsidR="008D74E2" w:rsidTr="008D74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Од.</w:t>
            </w:r>
          </w:p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К-сть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</w:t>
            </w:r>
          </w:p>
        </w:tc>
      </w:tr>
      <w:tr w:rsidR="008D74E2" w:rsidTr="008D74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Ігровий комплекс «Міні» Н гірки-1,2м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20600,00</w:t>
            </w:r>
          </w:p>
        </w:tc>
      </w:tr>
      <w:tr w:rsidR="008D74E2" w:rsidTr="008D74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Ігровий комплекс «Ракета»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9800,00</w:t>
            </w:r>
          </w:p>
        </w:tc>
      </w:tr>
      <w:tr w:rsidR="008D74E2" w:rsidTr="008D74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Гойдалка двомісна «Середньовіччя-2,01»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6250,00</w:t>
            </w:r>
          </w:p>
        </w:tc>
      </w:tr>
      <w:tr w:rsidR="008D74E2" w:rsidTr="008D74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Гойдалка-балансир «Середньовіччя-1,03»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6200,00</w:t>
            </w:r>
          </w:p>
        </w:tc>
      </w:tr>
      <w:tr w:rsidR="008D74E2" w:rsidTr="008D74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Карусель «Малюк»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P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4E2">
              <w:rPr>
                <w:rFonts w:ascii="Times New Roman" w:hAnsi="Times New Roman" w:cs="Times New Roman"/>
                <w:sz w:val="28"/>
                <w:szCs w:val="28"/>
              </w:rPr>
              <w:t>9650,00</w:t>
            </w:r>
          </w:p>
        </w:tc>
      </w:tr>
      <w:tr w:rsidR="008D74E2" w:rsidTr="008D74E2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52500,00</w:t>
            </w:r>
          </w:p>
        </w:tc>
      </w:tr>
    </w:tbl>
    <w:p w:rsidR="008D74E2" w:rsidRDefault="008D74E2" w:rsidP="008D74E2">
      <w:pPr>
        <w:jc w:val="center"/>
        <w:rPr>
          <w:b/>
          <w:sz w:val="28"/>
          <w:szCs w:val="28"/>
        </w:rPr>
      </w:pPr>
    </w:p>
    <w:p w:rsidR="008D74E2" w:rsidRDefault="008D74E2" w:rsidP="008D74E2">
      <w:pPr>
        <w:jc w:val="center"/>
        <w:rPr>
          <w:b/>
          <w:sz w:val="28"/>
          <w:szCs w:val="28"/>
        </w:rPr>
      </w:pPr>
    </w:p>
    <w:p w:rsidR="008D74E2" w:rsidRDefault="008D74E2" w:rsidP="008D74E2">
      <w:pPr>
        <w:jc w:val="center"/>
        <w:rPr>
          <w:b/>
          <w:sz w:val="28"/>
          <w:szCs w:val="28"/>
        </w:rPr>
      </w:pPr>
    </w:p>
    <w:p w:rsidR="008D74E2" w:rsidRDefault="008D74E2" w:rsidP="008D74E2">
      <w:pPr>
        <w:jc w:val="center"/>
        <w:rPr>
          <w:b/>
          <w:sz w:val="28"/>
          <w:szCs w:val="28"/>
        </w:rPr>
      </w:pPr>
    </w:p>
    <w:p w:rsidR="008D74E2" w:rsidRDefault="008D74E2" w:rsidP="008D74E2">
      <w:pPr>
        <w:jc w:val="center"/>
        <w:rPr>
          <w:b/>
          <w:sz w:val="28"/>
          <w:szCs w:val="28"/>
        </w:rPr>
      </w:pPr>
    </w:p>
    <w:p w:rsidR="008D74E2" w:rsidRDefault="008D74E2" w:rsidP="008D74E2">
      <w:pPr>
        <w:rPr>
          <w:sz w:val="28"/>
          <w:szCs w:val="28"/>
        </w:rPr>
      </w:pPr>
      <w:r>
        <w:rPr>
          <w:sz w:val="28"/>
          <w:szCs w:val="28"/>
        </w:rPr>
        <w:t xml:space="preserve">      Головний бухгалтер                                                         Н.В.</w:t>
      </w:r>
      <w:proofErr w:type="spellStart"/>
      <w:r>
        <w:rPr>
          <w:sz w:val="28"/>
          <w:szCs w:val="28"/>
        </w:rPr>
        <w:t>Кузик</w:t>
      </w:r>
      <w:proofErr w:type="spellEnd"/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Додаток 2</w:t>
      </w:r>
    </w:p>
    <w:p w:rsidR="008D74E2" w:rsidRDefault="008D74E2" w:rsidP="008D74E2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8D74E2" w:rsidRDefault="008D74E2" w:rsidP="008D74E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</w:p>
    <w:p w:rsidR="008D74E2" w:rsidRDefault="008D74E2" w:rsidP="008D74E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№_____від _____________</w:t>
      </w:r>
    </w:p>
    <w:p w:rsidR="008D74E2" w:rsidRDefault="008D74E2" w:rsidP="008D74E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ігрових споруд встановлених </w:t>
      </w:r>
      <w:r w:rsidR="002F4466">
        <w:rPr>
          <w:rFonts w:ascii="Times New Roman" w:hAnsi="Times New Roman" w:cs="Times New Roman"/>
          <w:b/>
          <w:sz w:val="28"/>
          <w:szCs w:val="28"/>
        </w:rPr>
        <w:t>на вул.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466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арк</w:t>
      </w:r>
      <w:r w:rsidR="002F4466">
        <w:rPr>
          <w:rFonts w:ascii="Times New Roman" w:hAnsi="Times New Roman" w:cs="Times New Roman"/>
          <w:b/>
          <w:sz w:val="28"/>
          <w:szCs w:val="28"/>
        </w:rPr>
        <w:t>овій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м.Городок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4634"/>
        <w:gridCol w:w="850"/>
        <w:gridCol w:w="1626"/>
        <w:gridCol w:w="1635"/>
      </w:tblGrid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Од.</w:t>
            </w:r>
          </w:p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К-сть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</w:t>
            </w:r>
          </w:p>
        </w:tc>
      </w:tr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Гойдалка двомісна «Середньовіччя-2,01»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12500,00</w:t>
            </w:r>
          </w:p>
        </w:tc>
      </w:tr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Пісочний дворик «Середньовіччя-2,01»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29000,00</w:t>
            </w:r>
          </w:p>
        </w:tc>
      </w:tr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Ігровий комплекс «Рапсодія-2,03», Н гірки -1,2м(колір середньовіччя)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64000,00</w:t>
            </w:r>
          </w:p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Карусель «Середньовіччя»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10300,00</w:t>
            </w:r>
          </w:p>
        </w:tc>
      </w:tr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Гойдалка-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балансир «Середньовіччя-1,02»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13200,00</w:t>
            </w:r>
          </w:p>
        </w:tc>
      </w:tr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Шагохід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«Грибочки-2»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6200,00</w:t>
            </w:r>
          </w:p>
        </w:tc>
      </w:tr>
      <w:tr w:rsidR="008D74E2" w:rsidTr="008D74E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E2" w:rsidRDefault="008D74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135200,00</w:t>
            </w:r>
          </w:p>
        </w:tc>
      </w:tr>
    </w:tbl>
    <w:p w:rsidR="008D74E2" w:rsidRDefault="008D74E2" w:rsidP="008D74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jc w:val="right"/>
      </w:pPr>
    </w:p>
    <w:p w:rsidR="008D74E2" w:rsidRDefault="008D74E2" w:rsidP="008D7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Головний  бухгалтер                                                       Н.В.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Кузик</w:t>
      </w:r>
      <w:proofErr w:type="spellEnd"/>
    </w:p>
    <w:p w:rsidR="008D74E2" w:rsidRDefault="008D74E2" w:rsidP="008D74E2">
      <w:pPr>
        <w:jc w:val="right"/>
      </w:pPr>
    </w:p>
    <w:p w:rsidR="008D74E2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E2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E2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E2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E2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E2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E2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Pr="00AE3A3B" w:rsidRDefault="008D74E2" w:rsidP="00774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AE3A3B"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691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AE3A3B" w:rsidRDefault="00AE3A3B" w:rsidP="00AE3A3B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№_____від _____________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Pr="008D74E2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7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</w:t>
      </w:r>
      <w:r w:rsidR="00691713" w:rsidRPr="008D7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ігрових споруд на вул. Яворівська </w:t>
      </w:r>
      <w:proofErr w:type="spellStart"/>
      <w:r w:rsidR="00691713" w:rsidRPr="008D7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м.Городок</w:t>
      </w:r>
      <w:proofErr w:type="spellEnd"/>
    </w:p>
    <w:p w:rsidR="00691713" w:rsidRDefault="00691713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1552"/>
        <w:gridCol w:w="1971"/>
        <w:gridCol w:w="1971"/>
      </w:tblGrid>
      <w:tr w:rsidR="00AE3A3B" w:rsidTr="00691713">
        <w:tc>
          <w:tcPr>
            <w:tcW w:w="959" w:type="dxa"/>
          </w:tcPr>
          <w:p w:rsidR="00AE3A3B" w:rsidRP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402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552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К-ть</w:t>
            </w:r>
            <w:proofErr w:type="spellEnd"/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</w:t>
            </w:r>
            <w:r w:rsidR="00B1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грн..</w:t>
            </w:r>
          </w:p>
        </w:tc>
      </w:tr>
      <w:tr w:rsidR="00AE3A3B" w:rsidTr="00691713">
        <w:tc>
          <w:tcPr>
            <w:tcW w:w="959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36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</w:tcPr>
          <w:p w:rsidR="00AE3A3B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СПК "</w:t>
            </w:r>
            <w:proofErr w:type="spellStart"/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Бицепс</w:t>
            </w:r>
            <w:proofErr w:type="spellEnd"/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52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AE3A3B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6110,00</w:t>
            </w:r>
          </w:p>
        </w:tc>
      </w:tr>
      <w:tr w:rsidR="00AE3A3B" w:rsidTr="00691713">
        <w:tc>
          <w:tcPr>
            <w:tcW w:w="959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36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</w:tcPr>
          <w:p w:rsidR="00AE3A3B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Ігровий комплекс "</w:t>
            </w:r>
            <w:proofErr w:type="spellStart"/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Спортишка</w:t>
            </w:r>
            <w:proofErr w:type="spellEnd"/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1" Н1000</w:t>
            </w:r>
          </w:p>
        </w:tc>
        <w:tc>
          <w:tcPr>
            <w:tcW w:w="1552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AE3A3B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26290,00</w:t>
            </w:r>
          </w:p>
        </w:tc>
      </w:tr>
      <w:tr w:rsidR="00691713" w:rsidTr="00691713">
        <w:tc>
          <w:tcPr>
            <w:tcW w:w="959" w:type="dxa"/>
          </w:tcPr>
          <w:p w:rsidR="00691713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36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</w:tcPr>
          <w:p w:rsidR="00691713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Карусель "Небо"</w:t>
            </w:r>
          </w:p>
        </w:tc>
        <w:tc>
          <w:tcPr>
            <w:tcW w:w="1552" w:type="dxa"/>
          </w:tcPr>
          <w:p w:rsidR="00691713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971" w:type="dxa"/>
          </w:tcPr>
          <w:p w:rsidR="00691713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691713" w:rsidRDefault="00691713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8050,00</w:t>
            </w:r>
          </w:p>
        </w:tc>
      </w:tr>
      <w:tr w:rsidR="00AE3A3B" w:rsidRPr="00F36915" w:rsidTr="00691713">
        <w:tc>
          <w:tcPr>
            <w:tcW w:w="959" w:type="dxa"/>
          </w:tcPr>
          <w:p w:rsidR="00AE3A3B" w:rsidRPr="00F36915" w:rsidRDefault="00AE3A3B" w:rsidP="0069171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AE3A3B" w:rsidRPr="00F36915" w:rsidRDefault="00691713" w:rsidP="00CA70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69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552" w:type="dxa"/>
          </w:tcPr>
          <w:p w:rsidR="00AE3A3B" w:rsidRPr="00F36915" w:rsidRDefault="00AE3A3B" w:rsidP="00CA70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AE3A3B" w:rsidRPr="00F36915" w:rsidRDefault="00691713" w:rsidP="00CA70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69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1" w:type="dxa"/>
          </w:tcPr>
          <w:p w:rsidR="00AE3A3B" w:rsidRPr="00F36915" w:rsidRDefault="00691713" w:rsidP="00CA70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69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40450,00</w:t>
            </w:r>
          </w:p>
        </w:tc>
      </w:tr>
    </w:tbl>
    <w:p w:rsidR="00AE3A3B" w:rsidRPr="00F36915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713" w:rsidRDefault="00691713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713" w:rsidRDefault="00691713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4E2" w:rsidRDefault="008D74E2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713" w:rsidRDefault="00691713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713" w:rsidRDefault="00691713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713" w:rsidRDefault="00691713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Pr="00AE3A3B" w:rsidRDefault="00AE3A3B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бухгалтер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</w:p>
    <w:p w:rsidR="00AE3A3B" w:rsidRDefault="00AE3A3B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Pr="00AE3A3B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774062" w:rsidRDefault="00774062" w:rsidP="00774062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№_____від _____________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інших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необоротніх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активів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90"/>
        <w:gridCol w:w="3421"/>
        <w:gridCol w:w="1861"/>
        <w:gridCol w:w="1660"/>
        <w:gridCol w:w="1823"/>
      </w:tblGrid>
      <w:tr w:rsidR="00774062" w:rsidTr="006C2121">
        <w:tc>
          <w:tcPr>
            <w:tcW w:w="1090" w:type="dxa"/>
          </w:tcPr>
          <w:p w:rsidR="00774062" w:rsidRPr="00AE3A3B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42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66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К-ть</w:t>
            </w:r>
            <w:proofErr w:type="spellEnd"/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Зовнішні гірлянди DELUX_STRING_100LED 10m (2*5m) 20flash  синій/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чорн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IP44 EN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823" w:type="dxa"/>
          </w:tcPr>
          <w:p w:rsidR="00774062" w:rsidRPr="008526E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Зовнішні гірлянди DELUX_MOTIF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Snowflake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40cm 12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flash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білий IP44 EN; DELUX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3192,00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Зовнішні гірлянди MOTIF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8кінц 65*75 см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flash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білий IP44 EN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514,55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Гірлянди - пробіжки </w:t>
            </w:r>
          </w:p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50см.</w:t>
            </w:r>
          </w:p>
          <w:p w:rsidR="00774062" w:rsidRPr="00AF608F" w:rsidRDefault="009131CD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74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 – 100см.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660" w:type="dxa"/>
          </w:tcPr>
          <w:p w:rsidR="00774062" w:rsidRPr="00833559" w:rsidRDefault="00A925C6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823" w:type="dxa"/>
          </w:tcPr>
          <w:p w:rsidR="00774062" w:rsidRDefault="00774062" w:rsidP="009131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913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342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</w:tcPr>
          <w:p w:rsidR="00774062" w:rsidRDefault="00774062" w:rsidP="00A925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3" w:type="dxa"/>
          </w:tcPr>
          <w:p w:rsidR="00774062" w:rsidRDefault="009131CD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41217,25</w:t>
            </w:r>
          </w:p>
        </w:tc>
      </w:tr>
    </w:tbl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бухгалтер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Pr="00AE3A3B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74062" w:rsidRPr="00AE3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72D66"/>
    <w:rsid w:val="0008018C"/>
    <w:rsid w:val="000A7A24"/>
    <w:rsid w:val="000B009C"/>
    <w:rsid w:val="000E572D"/>
    <w:rsid w:val="0016638D"/>
    <w:rsid w:val="001C2E7C"/>
    <w:rsid w:val="002A6B49"/>
    <w:rsid w:val="002D7E2C"/>
    <w:rsid w:val="002F4466"/>
    <w:rsid w:val="00392D81"/>
    <w:rsid w:val="003D61D7"/>
    <w:rsid w:val="004A696F"/>
    <w:rsid w:val="004B6DA4"/>
    <w:rsid w:val="004D7756"/>
    <w:rsid w:val="004E4985"/>
    <w:rsid w:val="00514500"/>
    <w:rsid w:val="00536E52"/>
    <w:rsid w:val="00545E52"/>
    <w:rsid w:val="00550EDC"/>
    <w:rsid w:val="00577946"/>
    <w:rsid w:val="00663BF7"/>
    <w:rsid w:val="00691713"/>
    <w:rsid w:val="006E52F4"/>
    <w:rsid w:val="00731894"/>
    <w:rsid w:val="00763027"/>
    <w:rsid w:val="00774062"/>
    <w:rsid w:val="007952A0"/>
    <w:rsid w:val="007B5875"/>
    <w:rsid w:val="00833559"/>
    <w:rsid w:val="008526E2"/>
    <w:rsid w:val="00854F08"/>
    <w:rsid w:val="008D74E2"/>
    <w:rsid w:val="009131CD"/>
    <w:rsid w:val="0096637D"/>
    <w:rsid w:val="0099111A"/>
    <w:rsid w:val="00A60302"/>
    <w:rsid w:val="00A925C6"/>
    <w:rsid w:val="00AE3A3B"/>
    <w:rsid w:val="00AE708C"/>
    <w:rsid w:val="00AF608F"/>
    <w:rsid w:val="00B12C1E"/>
    <w:rsid w:val="00B57F8F"/>
    <w:rsid w:val="00C40418"/>
    <w:rsid w:val="00C4163C"/>
    <w:rsid w:val="00C45EB7"/>
    <w:rsid w:val="00C86591"/>
    <w:rsid w:val="00D5655F"/>
    <w:rsid w:val="00DE6FF9"/>
    <w:rsid w:val="00E06578"/>
    <w:rsid w:val="00E979DC"/>
    <w:rsid w:val="00F36180"/>
    <w:rsid w:val="00F36915"/>
    <w:rsid w:val="00F4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2572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4</cp:revision>
  <cp:lastPrinted>2019-11-11T12:57:00Z</cp:lastPrinted>
  <dcterms:created xsi:type="dcterms:W3CDTF">2019-11-25T13:05:00Z</dcterms:created>
  <dcterms:modified xsi:type="dcterms:W3CDTF">2020-01-09T14:51:00Z</dcterms:modified>
</cp:coreProperties>
</file>